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BB454" w14:textId="5084C5F8" w:rsidR="005E7D4F" w:rsidRPr="009061B7" w:rsidRDefault="009061B7">
      <w:pPr>
        <w:rPr>
          <w:lang w:val="nb-NO"/>
        </w:rPr>
      </w:pPr>
      <w:r w:rsidRPr="009061B7">
        <w:rPr>
          <w:lang w:val="nb-NO"/>
        </w:rPr>
        <w:t>Nyanskaffelser 2026 – 2027</w:t>
      </w:r>
    </w:p>
    <w:p w14:paraId="371571B6" w14:textId="5AD8EE9D" w:rsidR="009061B7" w:rsidRDefault="009061B7">
      <w:pPr>
        <w:rPr>
          <w:lang w:val="nb-NO"/>
        </w:rPr>
      </w:pPr>
      <w:r w:rsidRPr="009061B7">
        <w:rPr>
          <w:lang w:val="nb-NO"/>
        </w:rPr>
        <w:t xml:space="preserve">Ingrid </w:t>
      </w:r>
      <w:proofErr w:type="spellStart"/>
      <w:r w:rsidRPr="009061B7">
        <w:rPr>
          <w:lang w:val="nb-NO"/>
        </w:rPr>
        <w:t>Villesen</w:t>
      </w:r>
      <w:proofErr w:type="spellEnd"/>
      <w:r w:rsidRPr="009061B7">
        <w:rPr>
          <w:lang w:val="nb-NO"/>
        </w:rPr>
        <w:t>: Ved et b</w:t>
      </w:r>
      <w:r>
        <w:rPr>
          <w:lang w:val="nb-NO"/>
        </w:rPr>
        <w:t xml:space="preserve">ord – </w:t>
      </w:r>
      <w:proofErr w:type="spellStart"/>
      <w:r>
        <w:rPr>
          <w:lang w:val="nb-NO"/>
        </w:rPr>
        <w:t>acryl</w:t>
      </w:r>
      <w:proofErr w:type="spellEnd"/>
      <w:r>
        <w:rPr>
          <w:lang w:val="nb-NO"/>
        </w:rPr>
        <w:t xml:space="preserve"> 80x100 cm pris 1.610 </w:t>
      </w:r>
      <w:proofErr w:type="spellStart"/>
      <w:r>
        <w:rPr>
          <w:lang w:val="nb-NO"/>
        </w:rPr>
        <w:t>Eur</w:t>
      </w:r>
      <w:proofErr w:type="spellEnd"/>
    </w:p>
    <w:p w14:paraId="6F00FAC4" w14:textId="45151016" w:rsidR="009061B7" w:rsidRDefault="009061B7">
      <w:r w:rsidRPr="009061B7">
        <w:t xml:space="preserve">Købt på udstillingen på </w:t>
      </w:r>
      <w:proofErr w:type="spellStart"/>
      <w:r w:rsidRPr="009061B7">
        <w:t>Mikkelbnerg</w:t>
      </w:r>
      <w:proofErr w:type="spellEnd"/>
      <w:r w:rsidRPr="009061B7">
        <w:t>:</w:t>
      </w:r>
      <w:r>
        <w:t xml:space="preserve"> Modsætninger mødes i foråret 2026</w:t>
      </w:r>
    </w:p>
    <w:p w14:paraId="0DB13746" w14:textId="30913977" w:rsidR="009061B7" w:rsidRPr="009061B7" w:rsidRDefault="009061B7">
      <w:r>
        <w:t>………………………………………..</w:t>
      </w:r>
    </w:p>
    <w:sectPr w:rsidR="009061B7" w:rsidRPr="009061B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1B7"/>
    <w:rsid w:val="005E7D4F"/>
    <w:rsid w:val="009061B7"/>
    <w:rsid w:val="009520B0"/>
    <w:rsid w:val="00D41C4D"/>
    <w:rsid w:val="00ED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8F040"/>
  <w15:chartTrackingRefBased/>
  <w15:docId w15:val="{FB733B42-D62F-4AD7-B0BC-37BF8DD0B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06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06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061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06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061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06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06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06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06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061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061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061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061B7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061B7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061B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061B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061B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061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06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06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06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06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06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061B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061B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061B7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061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061B7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061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153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Fredens</dc:creator>
  <cp:keywords/>
  <dc:description/>
  <cp:lastModifiedBy>Erik Fredens</cp:lastModifiedBy>
  <cp:revision>1</cp:revision>
  <dcterms:created xsi:type="dcterms:W3CDTF">2026-03-21T12:23:00Z</dcterms:created>
  <dcterms:modified xsi:type="dcterms:W3CDTF">2026-03-21T12:25:00Z</dcterms:modified>
</cp:coreProperties>
</file>